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8DF1B" w14:textId="77777777" w:rsidR="00973AF2" w:rsidRDefault="00973AF2"/>
    <w:p w14:paraId="4003DE9C" w14:textId="77777777" w:rsidR="00973AF2" w:rsidRDefault="00973AF2"/>
    <w:p w14:paraId="6F7FCB4E" w14:textId="77777777" w:rsidR="00973AF2" w:rsidRDefault="00973AF2"/>
    <w:p w14:paraId="14A757DD" w14:textId="77777777" w:rsidR="00973AF2" w:rsidRDefault="0000000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Bases Convocatoria Pública </w:t>
      </w:r>
    </w:p>
    <w:p w14:paraId="72E27BBE" w14:textId="77777777" w:rsidR="00973AF2" w:rsidRDefault="0000000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Ilustre Municipalidad de Melipilla.</w:t>
      </w:r>
    </w:p>
    <w:p w14:paraId="75B22CA5" w14:textId="77777777" w:rsidR="00973AF2" w:rsidRDefault="00973AF2">
      <w:pPr>
        <w:jc w:val="center"/>
        <w:rPr>
          <w:rFonts w:ascii="Calibri" w:eastAsia="Calibri" w:hAnsi="Calibri" w:cs="Calibri"/>
          <w:b/>
        </w:rPr>
      </w:pPr>
    </w:p>
    <w:p w14:paraId="4F67A343" w14:textId="77777777" w:rsidR="00973AF2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La Ilustre Municipalidad de Melipilla, llama a Convocatoria Pública, para proveer 2 (dos) cargos profesionales </w:t>
      </w:r>
      <w:proofErr w:type="gramStart"/>
      <w:r>
        <w:rPr>
          <w:rFonts w:ascii="Calibri" w:eastAsia="Calibri" w:hAnsi="Calibri" w:cs="Calibri"/>
        </w:rPr>
        <w:t xml:space="preserve">de  </w:t>
      </w:r>
      <w:r>
        <w:rPr>
          <w:rFonts w:ascii="Calibri" w:eastAsia="Calibri" w:hAnsi="Calibri" w:cs="Calibri"/>
          <w:b/>
        </w:rPr>
        <w:t>Psicólogo</w:t>
      </w:r>
      <w:proofErr w:type="gramEnd"/>
      <w:r>
        <w:rPr>
          <w:rFonts w:ascii="Calibri" w:eastAsia="Calibri" w:hAnsi="Calibri" w:cs="Calibri"/>
          <w:b/>
        </w:rPr>
        <w:t>/a Servicio Especializado-SSEE Programa Red Local de Apoyos y Cuidados.</w:t>
      </w:r>
    </w:p>
    <w:p w14:paraId="55EF1BC7" w14:textId="77777777" w:rsidR="00973AF2" w:rsidRDefault="00973AF2">
      <w:pPr>
        <w:rPr>
          <w:rFonts w:ascii="Calibri" w:eastAsia="Calibri" w:hAnsi="Calibri" w:cs="Calibri"/>
          <w:b/>
        </w:rPr>
      </w:pPr>
    </w:p>
    <w:p w14:paraId="51098459" w14:textId="77777777" w:rsidR="00973AF2" w:rsidRDefault="00000000">
      <w:pPr>
        <w:numPr>
          <w:ilvl w:val="0"/>
          <w:numId w:val="8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Objetivo de la Disciplina: </w:t>
      </w:r>
    </w:p>
    <w:p w14:paraId="7527291D" w14:textId="77777777" w:rsidR="00973AF2" w:rsidRDefault="00000000">
      <w:pPr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Promover la participación de diferentes integrantes del hogar en las responsabilidades de cuidado y fortalecer las redes de apoyo comunitarias de las díadas de cuidado</w:t>
      </w:r>
    </w:p>
    <w:p w14:paraId="7A61351E" w14:textId="77777777" w:rsidR="00973AF2" w:rsidRDefault="00000000">
      <w:pPr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Desarrollar procesos de acompañamiento psicológico para las personas cuidadoras orientados a disminuir la sobrecarga emocional</w:t>
      </w:r>
    </w:p>
    <w:p w14:paraId="7E3FBC33" w14:textId="77777777" w:rsidR="00973AF2" w:rsidRDefault="00000000">
      <w:pPr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Desarrollar procesos de acompañamiento para diferentes tipos de duelos en el marco de las responsabilidades de cuidado.</w:t>
      </w:r>
    </w:p>
    <w:p w14:paraId="6E23FDEA" w14:textId="77777777" w:rsidR="00973AF2" w:rsidRDefault="00973AF2">
      <w:pPr>
        <w:ind w:left="1440"/>
        <w:rPr>
          <w:rFonts w:ascii="Calibri" w:eastAsia="Calibri" w:hAnsi="Calibri" w:cs="Calibri"/>
        </w:rPr>
      </w:pPr>
    </w:p>
    <w:p w14:paraId="75D0F0EB" w14:textId="77777777" w:rsidR="00973AF2" w:rsidRDefault="00973AF2">
      <w:pPr>
        <w:ind w:left="1440"/>
        <w:rPr>
          <w:rFonts w:ascii="Calibri" w:eastAsia="Calibri" w:hAnsi="Calibri" w:cs="Calibri"/>
        </w:rPr>
      </w:pPr>
    </w:p>
    <w:p w14:paraId="6BB74B66" w14:textId="77777777" w:rsidR="00973AF2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</w:t>
      </w:r>
      <w:r>
        <w:rPr>
          <w:rFonts w:ascii="Calibri" w:eastAsia="Calibri" w:hAnsi="Calibri" w:cs="Calibri"/>
          <w:b/>
        </w:rPr>
        <w:t>Funciones:</w:t>
      </w:r>
      <w:r>
        <w:rPr>
          <w:rFonts w:ascii="Calibri" w:eastAsia="Calibri" w:hAnsi="Calibri" w:cs="Calibri"/>
        </w:rPr>
        <w:t xml:space="preserve"> </w:t>
      </w:r>
    </w:p>
    <w:p w14:paraId="71D474C6" w14:textId="77777777" w:rsidR="00973AF2" w:rsidRDefault="00000000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Conocer la red de servicios locales existentes. </w:t>
      </w:r>
    </w:p>
    <w:p w14:paraId="7E90BF58" w14:textId="77777777" w:rsidR="00973AF2" w:rsidRDefault="00000000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Trabajar interdisciplinariamente en el marco de la gestión de casos.</w:t>
      </w:r>
    </w:p>
    <w:p w14:paraId="12099712" w14:textId="77777777" w:rsidR="00973AF2" w:rsidRDefault="00000000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Aplicar evaluaciones en domicilio por especialidad, identificadas en las Orientaciones Técnicas. </w:t>
      </w:r>
    </w:p>
    <w:p w14:paraId="14F54A02" w14:textId="77777777" w:rsidR="00973AF2" w:rsidRDefault="00000000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Analizar integral e interdisciplinariamente los casos asignados. </w:t>
      </w:r>
    </w:p>
    <w:p w14:paraId="2124F89C" w14:textId="77777777" w:rsidR="00973AF2" w:rsidRDefault="00000000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Elaborar planes de intervención con objetivos, metas alcanzables, temporalidad, frecuencia y número de atenciones de acuerdo con las necesidades identificadas. </w:t>
      </w:r>
    </w:p>
    <w:p w14:paraId="22622FE5" w14:textId="77777777" w:rsidR="00973AF2" w:rsidRDefault="00000000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Planificar y desarrollar en conjunto con la coordinación del componente, el despliegue de los servicios especializados en domicilio, de acuerdo con los criterios mencionados en las Orientaciones Técnicas. </w:t>
      </w:r>
    </w:p>
    <w:p w14:paraId="2BD43903" w14:textId="77777777" w:rsidR="00973AF2" w:rsidRDefault="00000000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Realizar ajustes a los procesos de intervención, según sea necesario. 9 </w:t>
      </w:r>
    </w:p>
    <w:p w14:paraId="079BF33F" w14:textId="77777777" w:rsidR="00973AF2" w:rsidRDefault="00000000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Ingresar información de las personas beneficiarias en el Sistema de Registro PRLAC. </w:t>
      </w:r>
    </w:p>
    <w:p w14:paraId="04CF727C" w14:textId="77777777" w:rsidR="00973AF2" w:rsidRDefault="00000000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Participar de las reuniones de equipo convocadas por coordinadores/as y encargado/a.</w:t>
      </w:r>
    </w:p>
    <w:p w14:paraId="2567B42C" w14:textId="77777777" w:rsidR="00973AF2" w:rsidRDefault="00973AF2">
      <w:pPr>
        <w:ind w:left="720"/>
        <w:jc w:val="both"/>
        <w:rPr>
          <w:rFonts w:ascii="Calibri" w:eastAsia="Calibri" w:hAnsi="Calibri" w:cs="Calibri"/>
        </w:rPr>
      </w:pPr>
    </w:p>
    <w:p w14:paraId="1677CD82" w14:textId="77777777" w:rsidR="00973AF2" w:rsidRDefault="00000000">
      <w:pPr>
        <w:ind w:left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Colaborar en Acciones Transversales al programa: </w:t>
      </w:r>
    </w:p>
    <w:p w14:paraId="0D13BFAF" w14:textId="77777777" w:rsidR="00973AF2" w:rsidRDefault="00973AF2">
      <w:pPr>
        <w:ind w:left="720"/>
        <w:rPr>
          <w:rFonts w:ascii="Calibri" w:eastAsia="Calibri" w:hAnsi="Calibri" w:cs="Calibri"/>
          <w:b/>
        </w:rPr>
      </w:pPr>
    </w:p>
    <w:p w14:paraId="49AD4CAE" w14:textId="77777777" w:rsidR="00973AF2" w:rsidRDefault="00000000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Trabajar la Nómina de Hogares en conjunto con la Red Local.</w:t>
      </w:r>
    </w:p>
    <w:p w14:paraId="18637A38" w14:textId="77777777" w:rsidR="00973AF2" w:rsidRDefault="00000000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Aplicar el Instrumento de validación de la dependencia y los cuidados. </w:t>
      </w:r>
    </w:p>
    <w:p w14:paraId="3B546300" w14:textId="77777777" w:rsidR="00973AF2" w:rsidRDefault="00000000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Apoyar en la firma del Plan de Cuidados de la díada. </w:t>
      </w:r>
    </w:p>
    <w:p w14:paraId="2F66DABB" w14:textId="77777777" w:rsidR="00973AF2" w:rsidRDefault="00000000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Acompañar a las díadas en todo el proceso de intervención mediante la técnica de gestión de casos.</w:t>
      </w:r>
    </w:p>
    <w:p w14:paraId="17E208B6" w14:textId="77777777" w:rsidR="00973AF2" w:rsidRDefault="00000000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Utilizar la indumentaria del programa.</w:t>
      </w:r>
    </w:p>
    <w:p w14:paraId="5574DA40" w14:textId="77777777" w:rsidR="00973AF2" w:rsidRDefault="00973AF2">
      <w:pPr>
        <w:rPr>
          <w:rFonts w:ascii="Calibri" w:eastAsia="Calibri" w:hAnsi="Calibri" w:cs="Calibri"/>
        </w:rPr>
      </w:pPr>
    </w:p>
    <w:p w14:paraId="7EE5A290" w14:textId="77777777" w:rsidR="00973AF2" w:rsidRDefault="00973AF2">
      <w:pPr>
        <w:rPr>
          <w:rFonts w:ascii="Calibri" w:eastAsia="Calibri" w:hAnsi="Calibri" w:cs="Calibri"/>
        </w:rPr>
      </w:pPr>
    </w:p>
    <w:p w14:paraId="4A9A5BEF" w14:textId="77777777" w:rsidR="00973AF2" w:rsidRDefault="00973AF2"/>
    <w:p w14:paraId="1EC5AFC6" w14:textId="77777777" w:rsidR="00973AF2" w:rsidRDefault="00973AF2"/>
    <w:p w14:paraId="20F51181" w14:textId="77777777" w:rsidR="00973AF2" w:rsidRDefault="00000000">
      <w:pPr>
        <w:numPr>
          <w:ilvl w:val="0"/>
          <w:numId w:val="8"/>
        </w:numPr>
        <w:spacing w:after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CONDICIONES DE TRABAJO</w:t>
      </w:r>
    </w:p>
    <w:p w14:paraId="74AD3BC8" w14:textId="77777777" w:rsidR="00973AF2" w:rsidRDefault="00000000">
      <w:pPr>
        <w:spacing w:after="16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La calidad jurídica en que se contrata al (o la) Profesional es Prestadora/</w:t>
      </w:r>
      <w:proofErr w:type="spellStart"/>
      <w:r>
        <w:rPr>
          <w:rFonts w:ascii="Calibri" w:eastAsia="Calibri" w:hAnsi="Calibri" w:cs="Calibri"/>
          <w:highlight w:val="white"/>
        </w:rPr>
        <w:t>or</w:t>
      </w:r>
      <w:proofErr w:type="spellEnd"/>
      <w:r>
        <w:rPr>
          <w:rFonts w:ascii="Calibri" w:eastAsia="Calibri" w:hAnsi="Calibri" w:cs="Calibri"/>
          <w:highlight w:val="white"/>
        </w:rPr>
        <w:t xml:space="preserve"> de servicios, honorarios cuya dependencia legal y administrativa será de exclusiva responsabilidad del Municipio.</w:t>
      </w:r>
    </w:p>
    <w:p w14:paraId="34DB5128" w14:textId="77777777" w:rsidR="00973AF2" w:rsidRDefault="00000000">
      <w:pPr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 xml:space="preserve">Jornada: 44 </w:t>
      </w:r>
      <w:proofErr w:type="spellStart"/>
      <w:r>
        <w:rPr>
          <w:rFonts w:ascii="Calibri" w:eastAsia="Calibri" w:hAnsi="Calibri" w:cs="Calibri"/>
          <w:b/>
          <w:highlight w:val="white"/>
        </w:rPr>
        <w:t>hrs</w:t>
      </w:r>
      <w:proofErr w:type="spellEnd"/>
      <w:r>
        <w:rPr>
          <w:rFonts w:ascii="Calibri" w:eastAsia="Calibri" w:hAnsi="Calibri" w:cs="Calibri"/>
          <w:b/>
          <w:highlight w:val="white"/>
        </w:rPr>
        <w:t xml:space="preserve"> semanales</w:t>
      </w:r>
      <w:r>
        <w:rPr>
          <w:rFonts w:ascii="Calibri" w:eastAsia="Calibri" w:hAnsi="Calibri" w:cs="Calibri"/>
          <w:highlight w:val="white"/>
        </w:rPr>
        <w:tab/>
      </w:r>
      <w:r>
        <w:rPr>
          <w:rFonts w:ascii="Calibri" w:eastAsia="Calibri" w:hAnsi="Calibri" w:cs="Calibri"/>
          <w:highlight w:val="white"/>
        </w:rPr>
        <w:tab/>
        <w:t xml:space="preserve"> </w:t>
      </w:r>
    </w:p>
    <w:p w14:paraId="5CC53BC7" w14:textId="27C212E4" w:rsidR="00973AF2" w:rsidRDefault="00000000">
      <w:pPr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Tipo de Contrato:</w:t>
      </w:r>
      <w:r>
        <w:rPr>
          <w:rFonts w:ascii="Calibri" w:eastAsia="Calibri" w:hAnsi="Calibri" w:cs="Calibri"/>
          <w:highlight w:val="white"/>
        </w:rPr>
        <w:t xml:space="preserve"> Prestador de Servicios-Honorarios.</w:t>
      </w:r>
    </w:p>
    <w:p w14:paraId="5B5B6D2C" w14:textId="52CA3241" w:rsidR="00CF4F72" w:rsidRDefault="00CF4F72">
      <w:pPr>
        <w:jc w:val="both"/>
        <w:rPr>
          <w:rFonts w:ascii="Calibri" w:eastAsia="Calibri" w:hAnsi="Calibri" w:cs="Calibri"/>
          <w:highlight w:val="white"/>
        </w:rPr>
      </w:pPr>
      <w:r w:rsidRPr="00CF4F72">
        <w:rPr>
          <w:rFonts w:ascii="Calibri" w:eastAsia="Calibri" w:hAnsi="Calibri" w:cs="Calibri"/>
          <w:b/>
          <w:bCs/>
          <w:highlight w:val="white"/>
        </w:rPr>
        <w:t>Sueldo Bruto</w:t>
      </w:r>
      <w:r>
        <w:rPr>
          <w:rFonts w:ascii="Calibri" w:eastAsia="Calibri" w:hAnsi="Calibri" w:cs="Calibri"/>
          <w:highlight w:val="white"/>
        </w:rPr>
        <w:t>: $1.100.000.-</w:t>
      </w:r>
    </w:p>
    <w:p w14:paraId="15932FBD" w14:textId="77777777" w:rsidR="00973AF2" w:rsidRDefault="00000000">
      <w:pPr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Movilización</w:t>
      </w:r>
      <w:r>
        <w:rPr>
          <w:rFonts w:ascii="Calibri" w:eastAsia="Calibri" w:hAnsi="Calibri" w:cs="Calibri"/>
          <w:highlight w:val="white"/>
        </w:rPr>
        <w:t>: Contar con movilización propia (no excluyente)</w:t>
      </w:r>
    </w:p>
    <w:p w14:paraId="4A9B3575" w14:textId="77777777" w:rsidR="00973AF2" w:rsidRDefault="00000000">
      <w:pPr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 </w:t>
      </w:r>
    </w:p>
    <w:p w14:paraId="3F5EB480" w14:textId="77777777" w:rsidR="00973AF2" w:rsidRDefault="00000000">
      <w:pPr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(La contratación comprende un periodo de prueba inicial de 3 meses, sujeto a evaluación de desempeño)</w:t>
      </w:r>
    </w:p>
    <w:p w14:paraId="2F3F7B07" w14:textId="77777777" w:rsidR="00973AF2" w:rsidRDefault="00973AF2">
      <w:pPr>
        <w:jc w:val="both"/>
        <w:rPr>
          <w:rFonts w:ascii="Calibri" w:eastAsia="Calibri" w:hAnsi="Calibri" w:cs="Calibri"/>
          <w:highlight w:val="white"/>
        </w:rPr>
      </w:pPr>
    </w:p>
    <w:p w14:paraId="315F7DEE" w14:textId="77777777" w:rsidR="00973AF2" w:rsidRDefault="00000000">
      <w:pPr>
        <w:numPr>
          <w:ilvl w:val="0"/>
          <w:numId w:val="8"/>
        </w:numPr>
        <w:spacing w:before="240" w:after="240"/>
        <w:jc w:val="both"/>
        <w:rPr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PERFIL DEL PROFESIONAL REQUERIDO</w:t>
      </w:r>
    </w:p>
    <w:p w14:paraId="376EEAC1" w14:textId="77777777" w:rsidR="00973AF2" w:rsidRDefault="00000000">
      <w:pPr>
        <w:numPr>
          <w:ilvl w:val="0"/>
          <w:numId w:val="6"/>
        </w:numPr>
        <w:spacing w:before="24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Formación educacional: </w:t>
      </w:r>
      <w:r>
        <w:rPr>
          <w:rFonts w:ascii="Calibri" w:eastAsia="Calibri" w:hAnsi="Calibri" w:cs="Calibri"/>
          <w:sz w:val="24"/>
          <w:szCs w:val="24"/>
        </w:rPr>
        <w:t xml:space="preserve">Título profesional del Área de la Salud de </w:t>
      </w:r>
      <w:r>
        <w:rPr>
          <w:rFonts w:ascii="Calibri" w:eastAsia="Calibri" w:hAnsi="Calibri" w:cs="Calibri"/>
          <w:b/>
          <w:sz w:val="24"/>
          <w:szCs w:val="24"/>
        </w:rPr>
        <w:t>Psicología</w:t>
      </w:r>
      <w:r>
        <w:rPr>
          <w:rFonts w:ascii="Calibri" w:eastAsia="Calibri" w:hAnsi="Calibri" w:cs="Calibri"/>
          <w:sz w:val="24"/>
          <w:szCs w:val="24"/>
        </w:rPr>
        <w:t>, con al menos 10 semestres cursados en instituciones de educación superior y   estar inscritos/as en el Registro Nacional de Prestadores de la Salud de la Superintendencia de Salud.</w:t>
      </w:r>
    </w:p>
    <w:p w14:paraId="3530B90B" w14:textId="77777777" w:rsidR="00973AF2" w:rsidRDefault="00000000">
      <w:pPr>
        <w:numPr>
          <w:ilvl w:val="0"/>
          <w:numId w:val="6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 registrar antecedentes penales ni sentencias por violencia contra la mujer o intrafamiliar, se requiere presentación de certificado de antecedentes. </w:t>
      </w:r>
    </w:p>
    <w:p w14:paraId="2937A70D" w14:textId="77777777" w:rsidR="00973AF2" w:rsidRDefault="00000000">
      <w:pPr>
        <w:numPr>
          <w:ilvl w:val="0"/>
          <w:numId w:val="6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Sin antecedentes en el “certificado de inhabilidad por maltrato relevante”.</w:t>
      </w:r>
    </w:p>
    <w:p w14:paraId="57105F35" w14:textId="77777777" w:rsidR="00973AF2" w:rsidRDefault="00973AF2">
      <w:p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</w:p>
    <w:p w14:paraId="2A216B04" w14:textId="77777777" w:rsidR="00973AF2" w:rsidRDefault="00973AF2">
      <w:pPr>
        <w:shd w:val="clear" w:color="auto" w:fill="FFFFFF"/>
        <w:ind w:right="-140"/>
        <w:rPr>
          <w:rFonts w:ascii="Calibri" w:eastAsia="Calibri" w:hAnsi="Calibri" w:cs="Calibri"/>
          <w:b/>
          <w:sz w:val="24"/>
          <w:szCs w:val="24"/>
        </w:rPr>
      </w:pPr>
    </w:p>
    <w:p w14:paraId="5F134E78" w14:textId="77777777" w:rsidR="00973AF2" w:rsidRDefault="00000000">
      <w:pPr>
        <w:numPr>
          <w:ilvl w:val="0"/>
          <w:numId w:val="8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COMPETENCIAS </w:t>
      </w:r>
    </w:p>
    <w:p w14:paraId="02B63F85" w14:textId="77777777" w:rsidR="00973AF2" w:rsidRDefault="00000000">
      <w:pPr>
        <w:numPr>
          <w:ilvl w:val="0"/>
          <w:numId w:val="2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Antecedentes de experiencia laboral comprobable en programas asociados a servicios sociosanitarios o de salud dirigidos a personas con dependencia, discapacidad y/o personas mayores y cuidadores/as.</w:t>
      </w:r>
    </w:p>
    <w:p w14:paraId="24AF7057" w14:textId="77777777" w:rsidR="00973AF2" w:rsidRDefault="00000000">
      <w:pPr>
        <w:numPr>
          <w:ilvl w:val="0"/>
          <w:numId w:val="2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Antecedentes de experiencia comprobable en programas que realicen intervención con perspectiva de género.</w:t>
      </w:r>
    </w:p>
    <w:p w14:paraId="797574B9" w14:textId="77777777" w:rsidR="00973AF2" w:rsidRDefault="00000000">
      <w:pPr>
        <w:numPr>
          <w:ilvl w:val="0"/>
          <w:numId w:val="2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Antecedentes de experiencia laboral comprobable en programas asociados al trabajo territorial, barrial, comunitario.</w:t>
      </w:r>
    </w:p>
    <w:p w14:paraId="2A0BDA1D" w14:textId="77777777" w:rsidR="00973AF2" w:rsidRDefault="00973AF2">
      <w:pPr>
        <w:shd w:val="clear" w:color="auto" w:fill="FFFFFF"/>
        <w:ind w:left="1440" w:right="-140"/>
        <w:rPr>
          <w:rFonts w:ascii="Calibri" w:eastAsia="Calibri" w:hAnsi="Calibri" w:cs="Calibri"/>
          <w:sz w:val="24"/>
          <w:szCs w:val="24"/>
        </w:rPr>
      </w:pPr>
    </w:p>
    <w:p w14:paraId="23BB5C95" w14:textId="77777777" w:rsidR="00973AF2" w:rsidRDefault="00000000">
      <w:pPr>
        <w:numPr>
          <w:ilvl w:val="0"/>
          <w:numId w:val="8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CONOCIMIENTOS PERTINENTES</w:t>
      </w:r>
    </w:p>
    <w:p w14:paraId="65DB95FF" w14:textId="77777777" w:rsidR="00973AF2" w:rsidRDefault="00973AF2">
      <w:pPr>
        <w:shd w:val="clear" w:color="auto" w:fill="FFFFFF"/>
        <w:ind w:left="720" w:right="-140"/>
        <w:rPr>
          <w:rFonts w:ascii="Calibri" w:eastAsia="Calibri" w:hAnsi="Calibri" w:cs="Calibri"/>
          <w:sz w:val="24"/>
          <w:szCs w:val="24"/>
        </w:rPr>
      </w:pPr>
    </w:p>
    <w:p w14:paraId="3416379F" w14:textId="77777777" w:rsidR="00973AF2" w:rsidRDefault="00000000">
      <w:pPr>
        <w:numPr>
          <w:ilvl w:val="0"/>
          <w:numId w:val="7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Enfoque de derechos</w:t>
      </w:r>
    </w:p>
    <w:p w14:paraId="53609C63" w14:textId="77777777" w:rsidR="00973AF2" w:rsidRDefault="00000000">
      <w:pPr>
        <w:numPr>
          <w:ilvl w:val="0"/>
          <w:numId w:val="7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Rehabilitación basada en comunidad</w:t>
      </w:r>
    </w:p>
    <w:p w14:paraId="3C5C62B3" w14:textId="77777777" w:rsidR="00973AF2" w:rsidRDefault="00000000">
      <w:pPr>
        <w:numPr>
          <w:ilvl w:val="0"/>
          <w:numId w:val="7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Atención centrada en la persona</w:t>
      </w:r>
    </w:p>
    <w:p w14:paraId="3F43339C" w14:textId="77777777" w:rsidR="00973AF2" w:rsidRDefault="00000000">
      <w:pPr>
        <w:numPr>
          <w:ilvl w:val="0"/>
          <w:numId w:val="7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Gestión de redes</w:t>
      </w:r>
    </w:p>
    <w:p w14:paraId="101FC58F" w14:textId="77777777" w:rsidR="00973AF2" w:rsidRDefault="00000000">
      <w:pPr>
        <w:numPr>
          <w:ilvl w:val="0"/>
          <w:numId w:val="7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Enfoque de género </w:t>
      </w:r>
    </w:p>
    <w:p w14:paraId="2DEAC948" w14:textId="77777777" w:rsidR="00973AF2" w:rsidRDefault="00000000">
      <w:pPr>
        <w:numPr>
          <w:ilvl w:val="0"/>
          <w:numId w:val="7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Modelo de discapacidad y/o dependencia</w:t>
      </w:r>
    </w:p>
    <w:p w14:paraId="233889D4" w14:textId="77777777" w:rsidR="00973AF2" w:rsidRDefault="00000000">
      <w:pPr>
        <w:numPr>
          <w:ilvl w:val="0"/>
          <w:numId w:val="7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Manejo de herramientas informáticas tales como Excel, SPSS (no excluyente)</w:t>
      </w:r>
    </w:p>
    <w:p w14:paraId="4B0C461C" w14:textId="77777777" w:rsidR="00973AF2" w:rsidRDefault="00973AF2">
      <w:p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</w:p>
    <w:p w14:paraId="30EA6D93" w14:textId="77777777" w:rsidR="00973AF2" w:rsidRDefault="00000000">
      <w:pPr>
        <w:numPr>
          <w:ilvl w:val="0"/>
          <w:numId w:val="8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Habilidades, capacidades y destrezas</w:t>
      </w:r>
    </w:p>
    <w:p w14:paraId="2C7A6C3B" w14:textId="77777777" w:rsidR="00973AF2" w:rsidRDefault="00000000">
      <w:pPr>
        <w:numPr>
          <w:ilvl w:val="0"/>
          <w:numId w:val="1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Colaboración y trabajo en equipos multi e interdisciplinarios</w:t>
      </w:r>
    </w:p>
    <w:p w14:paraId="6F96E660" w14:textId="77777777" w:rsidR="00973AF2" w:rsidRDefault="00000000">
      <w:pPr>
        <w:numPr>
          <w:ilvl w:val="0"/>
          <w:numId w:val="1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Flexibilidad</w:t>
      </w:r>
    </w:p>
    <w:p w14:paraId="0B10F401" w14:textId="77777777" w:rsidR="00973AF2" w:rsidRDefault="00000000">
      <w:pPr>
        <w:numPr>
          <w:ilvl w:val="0"/>
          <w:numId w:val="1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Proactividad</w:t>
      </w:r>
    </w:p>
    <w:p w14:paraId="246D790C" w14:textId="77777777" w:rsidR="00973AF2" w:rsidRDefault="00000000">
      <w:pPr>
        <w:numPr>
          <w:ilvl w:val="0"/>
          <w:numId w:val="1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Capacidad de organización y planificación</w:t>
      </w:r>
    </w:p>
    <w:p w14:paraId="16C97B0F" w14:textId="77777777" w:rsidR="00973AF2" w:rsidRDefault="00000000">
      <w:pPr>
        <w:numPr>
          <w:ilvl w:val="0"/>
          <w:numId w:val="1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Capacidad para resolver problemas</w:t>
      </w:r>
    </w:p>
    <w:p w14:paraId="4A829CAE" w14:textId="77777777" w:rsidR="00973AF2" w:rsidRDefault="00000000">
      <w:pPr>
        <w:numPr>
          <w:ilvl w:val="0"/>
          <w:numId w:val="1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Habilidades interpersonales y de comunicación</w:t>
      </w:r>
    </w:p>
    <w:p w14:paraId="0FC19BD3" w14:textId="77777777" w:rsidR="00973AF2" w:rsidRDefault="00000000">
      <w:pPr>
        <w:numPr>
          <w:ilvl w:val="0"/>
          <w:numId w:val="1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Ética profesional</w:t>
      </w:r>
    </w:p>
    <w:p w14:paraId="1183B49D" w14:textId="77777777" w:rsidR="00973AF2" w:rsidRDefault="00000000">
      <w:pPr>
        <w:numPr>
          <w:ilvl w:val="0"/>
          <w:numId w:val="1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Comunicación efectiva</w:t>
      </w:r>
    </w:p>
    <w:p w14:paraId="04B49F0A" w14:textId="77777777" w:rsidR="00973AF2" w:rsidRDefault="00000000">
      <w:pPr>
        <w:numPr>
          <w:ilvl w:val="0"/>
          <w:numId w:val="8"/>
        </w:numPr>
        <w:pBdr>
          <w:bottom w:val="none" w:sz="0" w:space="3" w:color="000000"/>
        </w:pBdr>
        <w:spacing w:before="480" w:after="480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DOCUMENTACIÓN REQUERIDA: </w:t>
      </w:r>
    </w:p>
    <w:p w14:paraId="2045F85C" w14:textId="77777777" w:rsidR="00973AF2" w:rsidRDefault="00000000">
      <w:pPr>
        <w:shd w:val="clear" w:color="auto" w:fill="FFFFFF"/>
        <w:spacing w:after="240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Enviar postulación a </w:t>
      </w:r>
      <w:hyperlink r:id="rId7">
        <w:r>
          <w:rPr>
            <w:rFonts w:ascii="Calibri" w:eastAsia="Calibri" w:hAnsi="Calibri" w:cs="Calibri"/>
            <w:sz w:val="24"/>
            <w:szCs w:val="24"/>
            <w:u w:val="single"/>
          </w:rPr>
          <w:t>postulaciones@munimelipilla.cl</w:t>
        </w:r>
      </w:hyperlink>
      <w:r>
        <w:rPr>
          <w:rFonts w:ascii="Calibri" w:eastAsia="Calibri" w:hAnsi="Calibri" w:cs="Calibri"/>
          <w:sz w:val="24"/>
          <w:szCs w:val="24"/>
        </w:rPr>
        <w:t xml:space="preserve">  con: </w:t>
      </w:r>
    </w:p>
    <w:p w14:paraId="37559DF7" w14:textId="77777777" w:rsidR="00973AF2" w:rsidRDefault="00000000">
      <w:pPr>
        <w:numPr>
          <w:ilvl w:val="0"/>
          <w:numId w:val="9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Nombre del cargo y postulante en asunto del correo, separado por un </w:t>
      </w:r>
      <w:proofErr w:type="spellStart"/>
      <w:r>
        <w:rPr>
          <w:rFonts w:ascii="Calibri" w:eastAsia="Calibri" w:hAnsi="Calibri" w:cs="Calibri"/>
          <w:sz w:val="24"/>
          <w:szCs w:val="24"/>
        </w:rPr>
        <w:t>guión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Ej:Psicólogo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>/a - Servicios Especializados Programa Red Local de Apoyos y Cuidados)</w:t>
      </w:r>
    </w:p>
    <w:p w14:paraId="6A99DD93" w14:textId="77777777" w:rsidR="00973AF2" w:rsidRDefault="00000000">
      <w:pPr>
        <w:numPr>
          <w:ilvl w:val="0"/>
          <w:numId w:val="9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Fotocopia de Certificado de </w:t>
      </w:r>
      <w:proofErr w:type="spellStart"/>
      <w:r>
        <w:rPr>
          <w:rFonts w:ascii="Calibri" w:eastAsia="Calibri" w:hAnsi="Calibri" w:cs="Calibri"/>
          <w:sz w:val="24"/>
          <w:szCs w:val="24"/>
        </w:rPr>
        <w:t>Titulo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Profesional. </w:t>
      </w:r>
    </w:p>
    <w:p w14:paraId="2BD6503B" w14:textId="77777777" w:rsidR="00973AF2" w:rsidRDefault="00000000">
      <w:pPr>
        <w:numPr>
          <w:ilvl w:val="0"/>
          <w:numId w:val="9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Curriculum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Vitae actualizado.</w:t>
      </w:r>
    </w:p>
    <w:p w14:paraId="57D0BCA0" w14:textId="77777777" w:rsidR="00973AF2" w:rsidRDefault="00000000">
      <w:pPr>
        <w:numPr>
          <w:ilvl w:val="0"/>
          <w:numId w:val="9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Fotocopia de Carnet por ambos lados</w:t>
      </w:r>
    </w:p>
    <w:p w14:paraId="7DE1341E" w14:textId="77777777" w:rsidR="00973AF2" w:rsidRDefault="00000000">
      <w:pPr>
        <w:numPr>
          <w:ilvl w:val="0"/>
          <w:numId w:val="9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Certificado de Antecedentes</w:t>
      </w:r>
    </w:p>
    <w:p w14:paraId="4399559D" w14:textId="77777777" w:rsidR="00973AF2" w:rsidRDefault="00000000">
      <w:pPr>
        <w:numPr>
          <w:ilvl w:val="0"/>
          <w:numId w:val="9"/>
        </w:numPr>
        <w:pBdr>
          <w:bottom w:val="none" w:sz="0" w:space="3" w:color="000000"/>
        </w:pBdr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Certificado Inhabilidad de trabajar con menores de edad</w:t>
      </w:r>
    </w:p>
    <w:p w14:paraId="6C764578" w14:textId="77777777" w:rsidR="00973AF2" w:rsidRDefault="00973AF2">
      <w:pPr>
        <w:pBdr>
          <w:bottom w:val="none" w:sz="0" w:space="3" w:color="000000"/>
        </w:pBdr>
        <w:ind w:right="-140"/>
        <w:rPr>
          <w:rFonts w:ascii="Calibri" w:eastAsia="Calibri" w:hAnsi="Calibri" w:cs="Calibri"/>
          <w:sz w:val="24"/>
          <w:szCs w:val="24"/>
        </w:rPr>
      </w:pPr>
    </w:p>
    <w:p w14:paraId="1053F9D8" w14:textId="77777777" w:rsidR="00973AF2" w:rsidRDefault="00000000">
      <w:pPr>
        <w:numPr>
          <w:ilvl w:val="0"/>
          <w:numId w:val="8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</w:rPr>
        <w:t>RECEPCIÓN DE ANTECEDENTES</w:t>
      </w:r>
    </w:p>
    <w:p w14:paraId="00A480A8" w14:textId="77777777" w:rsidR="00973AF2" w:rsidRDefault="00000000">
      <w:pPr>
        <w:tabs>
          <w:tab w:val="left" w:pos="993"/>
        </w:tabs>
        <w:ind w:right="130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IMPORTANTE: </w:t>
      </w:r>
      <w:r>
        <w:rPr>
          <w:rFonts w:ascii="Calibri" w:eastAsia="Calibri" w:hAnsi="Calibri" w:cs="Calibri"/>
        </w:rPr>
        <w:t>SOLO SERÁN CONSIDERADAS AQUELLAS POSTULACIONES QUE CONTENGAN TODA LA DOCUMENTACIÓN SOLICITADA.</w:t>
      </w:r>
    </w:p>
    <w:p w14:paraId="41E84E73" w14:textId="77777777" w:rsidR="00973AF2" w:rsidRDefault="00973AF2">
      <w:pPr>
        <w:tabs>
          <w:tab w:val="left" w:pos="993"/>
        </w:tabs>
        <w:ind w:left="1304" w:right="1304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"/>
        <w:tblW w:w="9356" w:type="dxa"/>
        <w:tblInd w:w="21" w:type="dxa"/>
        <w:tblLayout w:type="fixed"/>
        <w:tblLook w:val="0400" w:firstRow="0" w:lastRow="0" w:firstColumn="0" w:lastColumn="0" w:noHBand="0" w:noVBand="1"/>
      </w:tblPr>
      <w:tblGrid>
        <w:gridCol w:w="3119"/>
        <w:gridCol w:w="2976"/>
        <w:gridCol w:w="3261"/>
      </w:tblGrid>
      <w:tr w:rsidR="00973AF2" w14:paraId="19C9F02D" w14:textId="77777777">
        <w:trPr>
          <w:trHeight w:val="30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08166C12" w14:textId="77777777" w:rsidR="00973AF2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Etapas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5F3CA8C2" w14:textId="77777777" w:rsidR="00973AF2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Fechas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3522F97D" w14:textId="77777777" w:rsidR="00973AF2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Detalle</w:t>
            </w:r>
          </w:p>
        </w:tc>
      </w:tr>
      <w:tr w:rsidR="00973AF2" w14:paraId="191F17F0" w14:textId="77777777">
        <w:trPr>
          <w:trHeight w:val="15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FB7ED" w14:textId="77777777" w:rsidR="00973AF2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Llamado a concurso y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br/>
              <w:t>recepción de antecedentes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FE72C" w14:textId="77777777" w:rsidR="00973AF2" w:rsidRDefault="00973AF2">
            <w:pPr>
              <w:jc w:val="both"/>
              <w:rPr>
                <w:rFonts w:ascii="Calibri" w:eastAsia="Calibri" w:hAnsi="Calibri" w:cs="Calibri"/>
              </w:rPr>
            </w:pPr>
          </w:p>
          <w:p w14:paraId="2624685D" w14:textId="77777777" w:rsidR="00973AF2" w:rsidRDefault="00973AF2">
            <w:pPr>
              <w:jc w:val="both"/>
              <w:rPr>
                <w:rFonts w:ascii="Calibri" w:eastAsia="Calibri" w:hAnsi="Calibri" w:cs="Calibri"/>
              </w:rPr>
            </w:pPr>
          </w:p>
          <w:p w14:paraId="5DC48868" w14:textId="77777777" w:rsidR="00973AF2" w:rsidRDefault="00973AF2">
            <w:pPr>
              <w:jc w:val="both"/>
              <w:rPr>
                <w:rFonts w:ascii="Calibri" w:eastAsia="Calibri" w:hAnsi="Calibri" w:cs="Calibri"/>
              </w:rPr>
            </w:pPr>
          </w:p>
          <w:p w14:paraId="57B1E8B4" w14:textId="77777777" w:rsidR="00973AF2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Del 11 al 17 de agosto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922F2" w14:textId="77777777" w:rsidR="00973AF2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La entrega de los antecedentes requeridos se deberá enviar al correo electrónico: </w:t>
            </w:r>
            <w:hyperlink r:id="rId8">
              <w:r>
                <w:rPr>
                  <w:rFonts w:ascii="Calibri" w:eastAsia="Calibri" w:hAnsi="Calibri" w:cs="Calibri"/>
                  <w:color w:val="0563C1"/>
                  <w:u w:val="single"/>
                </w:rPr>
                <w:t>postulaciones@munimelipilla.cl</w:t>
              </w:r>
            </w:hyperlink>
            <w:r>
              <w:rPr>
                <w:rFonts w:ascii="Calibri" w:eastAsia="Calibri" w:hAnsi="Calibri" w:cs="Calibri"/>
              </w:rPr>
              <w:t xml:space="preserve"> indicando en el asunto </w:t>
            </w:r>
          </w:p>
          <w:p w14:paraId="2DFE8AC9" w14:textId="77777777" w:rsidR="00973AF2" w:rsidRDefault="00973AF2">
            <w:pPr>
              <w:rPr>
                <w:rFonts w:ascii="Calibri" w:eastAsia="Calibri" w:hAnsi="Calibri" w:cs="Calibri"/>
              </w:rPr>
            </w:pPr>
          </w:p>
        </w:tc>
      </w:tr>
      <w:tr w:rsidR="00973AF2" w14:paraId="0D86F0EB" w14:textId="77777777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620A3" w14:textId="77777777" w:rsidR="00973AF2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Evaluación curricular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EEDE0" w14:textId="77777777" w:rsidR="00973A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Del 18 al 22 de agosto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869FE" w14:textId="77777777" w:rsidR="00973A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Horario de oficina Municipalidad de Melipilla.</w:t>
            </w:r>
          </w:p>
        </w:tc>
      </w:tr>
      <w:tr w:rsidR="00973AF2" w14:paraId="3D9946AB" w14:textId="77777777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53154" w14:textId="77777777" w:rsidR="00973AF2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Entrevista personal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221B4" w14:textId="77777777" w:rsidR="00973A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Del 25 al 29 de agosto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3ED74" w14:textId="77777777" w:rsidR="00973A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Horario de oficina Municipalidad de Melipilla.</w:t>
            </w:r>
          </w:p>
        </w:tc>
      </w:tr>
      <w:tr w:rsidR="00973AF2" w14:paraId="4E92FD36" w14:textId="77777777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8EB8F" w14:textId="77777777" w:rsidR="00973AF2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Término de Concurso y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br/>
              <w:t>Selección de Profesional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193D4" w14:textId="77777777" w:rsidR="00973A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 de septiembre 2025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125C7" w14:textId="77777777" w:rsidR="00973A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Horario de oficina Municipalidad de Melipilla.</w:t>
            </w:r>
          </w:p>
        </w:tc>
      </w:tr>
    </w:tbl>
    <w:p w14:paraId="7808EA1D" w14:textId="77777777" w:rsidR="00973AF2" w:rsidRDefault="00000000">
      <w:pPr>
        <w:spacing w:line="259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i/>
        </w:rPr>
        <w:t>*Las fechas pueden estar sujetas a cambios. Sin embargo, si no ha sido contactado/a luego de 15 días hábiles, luego de la finalización del proceso de recepción de antecedentes, infórmese que no ha pasado la evaluación curricular.</w:t>
      </w:r>
      <w:r>
        <w:rPr>
          <w:rFonts w:ascii="Calibri" w:eastAsia="Calibri" w:hAnsi="Calibri" w:cs="Calibri"/>
          <w:b/>
        </w:rPr>
        <w:t xml:space="preserve"> </w:t>
      </w:r>
    </w:p>
    <w:p w14:paraId="090A5126" w14:textId="77777777" w:rsidR="00973AF2" w:rsidRDefault="00973AF2">
      <w:pPr>
        <w:ind w:left="720"/>
        <w:rPr>
          <w:rFonts w:ascii="Calibri" w:eastAsia="Calibri" w:hAnsi="Calibri" w:cs="Calibri"/>
          <w:b/>
        </w:rPr>
      </w:pPr>
    </w:p>
    <w:p w14:paraId="6BD7E6F5" w14:textId="77777777" w:rsidR="00973AF2" w:rsidRDefault="00973AF2">
      <w:p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</w:p>
    <w:p w14:paraId="54C44222" w14:textId="77777777" w:rsidR="00973AF2" w:rsidRDefault="00973AF2">
      <w:p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</w:p>
    <w:p w14:paraId="0829F962" w14:textId="77777777" w:rsidR="00973AF2" w:rsidRDefault="00973AF2">
      <w:p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</w:p>
    <w:p w14:paraId="4D50CEB6" w14:textId="77777777" w:rsidR="00973AF2" w:rsidRDefault="00973AF2">
      <w:pPr>
        <w:spacing w:before="240" w:after="240"/>
        <w:ind w:left="7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016F91B" w14:textId="77777777" w:rsidR="00973AF2" w:rsidRDefault="00973AF2">
      <w:pPr>
        <w:ind w:left="720"/>
      </w:pPr>
    </w:p>
    <w:sectPr w:rsidR="00973AF2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A45FE" w14:textId="77777777" w:rsidR="004413CD" w:rsidRDefault="004413CD">
      <w:pPr>
        <w:spacing w:line="240" w:lineRule="auto"/>
      </w:pPr>
      <w:r>
        <w:separator/>
      </w:r>
    </w:p>
  </w:endnote>
  <w:endnote w:type="continuationSeparator" w:id="0">
    <w:p w14:paraId="2C000951" w14:textId="77777777" w:rsidR="004413CD" w:rsidRDefault="004413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55A33" w14:textId="77777777" w:rsidR="004413CD" w:rsidRDefault="004413CD">
      <w:pPr>
        <w:spacing w:line="240" w:lineRule="auto"/>
      </w:pPr>
      <w:r>
        <w:separator/>
      </w:r>
    </w:p>
  </w:footnote>
  <w:footnote w:type="continuationSeparator" w:id="0">
    <w:p w14:paraId="43953DF5" w14:textId="77777777" w:rsidR="004413CD" w:rsidRDefault="004413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D1F7B" w14:textId="77777777" w:rsidR="00973AF2" w:rsidRDefault="0000000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40B0A7D" wp14:editId="169E3CCD">
          <wp:simplePos x="0" y="0"/>
          <wp:positionH relativeFrom="column">
            <wp:posOffset>-247649</wp:posOffset>
          </wp:positionH>
          <wp:positionV relativeFrom="paragraph">
            <wp:posOffset>-285749</wp:posOffset>
          </wp:positionV>
          <wp:extent cx="1557338" cy="104597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7338" cy="10459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26CD"/>
    <w:multiLevelType w:val="multilevel"/>
    <w:tmpl w:val="61789B3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9566742"/>
    <w:multiLevelType w:val="multilevel"/>
    <w:tmpl w:val="14DEE83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54C2BBF"/>
    <w:multiLevelType w:val="multilevel"/>
    <w:tmpl w:val="D82C963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6562490"/>
    <w:multiLevelType w:val="multilevel"/>
    <w:tmpl w:val="E222C05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886309B"/>
    <w:multiLevelType w:val="multilevel"/>
    <w:tmpl w:val="B14E8DF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8923F22"/>
    <w:multiLevelType w:val="multilevel"/>
    <w:tmpl w:val="59A8EB0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4E68368D"/>
    <w:multiLevelType w:val="multilevel"/>
    <w:tmpl w:val="134831E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05F588D"/>
    <w:multiLevelType w:val="multilevel"/>
    <w:tmpl w:val="B5C283F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32302E1"/>
    <w:multiLevelType w:val="multilevel"/>
    <w:tmpl w:val="3780B7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04916647">
    <w:abstractNumId w:val="2"/>
  </w:num>
  <w:num w:numId="2" w16cid:durableId="377704770">
    <w:abstractNumId w:val="5"/>
  </w:num>
  <w:num w:numId="3" w16cid:durableId="1012757210">
    <w:abstractNumId w:val="6"/>
  </w:num>
  <w:num w:numId="4" w16cid:durableId="122233915">
    <w:abstractNumId w:val="0"/>
  </w:num>
  <w:num w:numId="5" w16cid:durableId="2112818081">
    <w:abstractNumId w:val="4"/>
  </w:num>
  <w:num w:numId="6" w16cid:durableId="1936013555">
    <w:abstractNumId w:val="3"/>
  </w:num>
  <w:num w:numId="7" w16cid:durableId="820659945">
    <w:abstractNumId w:val="1"/>
  </w:num>
  <w:num w:numId="8" w16cid:durableId="1079254560">
    <w:abstractNumId w:val="7"/>
  </w:num>
  <w:num w:numId="9" w16cid:durableId="20929663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F2"/>
    <w:rsid w:val="004413CD"/>
    <w:rsid w:val="00973AF2"/>
    <w:rsid w:val="00CF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54254"/>
  <w15:docId w15:val="{DF263DB7-85F9-42E6-9D9E-80302A48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ulaciones@munimelipilla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ulaciones@munimelipill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844</Words>
  <Characters>4645</Characters>
  <Application>Microsoft Office Word</Application>
  <DocSecurity>0</DocSecurity>
  <Lines>38</Lines>
  <Paragraphs>10</Paragraphs>
  <ScaleCrop>false</ScaleCrop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Hogar</dc:creator>
  <cp:lastModifiedBy>Tomas Reyes Silva</cp:lastModifiedBy>
  <cp:revision>2</cp:revision>
  <dcterms:created xsi:type="dcterms:W3CDTF">2025-08-05T20:13:00Z</dcterms:created>
  <dcterms:modified xsi:type="dcterms:W3CDTF">2025-08-05T20:13:00Z</dcterms:modified>
</cp:coreProperties>
</file>